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6976" w14:textId="35C31E92" w:rsidR="6D59D4E1" w:rsidRDefault="6D59D4E1" w:rsidP="6D59D4E1">
      <w:pPr>
        <w:spacing w:after="0" w:line="240" w:lineRule="auto"/>
      </w:pPr>
      <w:r w:rsidRPr="6D59D4E1">
        <w:rPr>
          <w:b/>
          <w:bCs/>
        </w:rPr>
        <w:t>GIS Day Proclamation</w:t>
      </w:r>
    </w:p>
    <w:p w14:paraId="5A004B2B" w14:textId="3A507F67" w:rsidR="6D59D4E1" w:rsidRDefault="6D59D4E1" w:rsidP="6D59D4E1">
      <w:pPr>
        <w:spacing w:after="0" w:line="240" w:lineRule="auto"/>
      </w:pPr>
      <w:r w:rsidRPr="6D59D4E1">
        <w:rPr>
          <w:b/>
          <w:bCs/>
        </w:rPr>
        <w:t xml:space="preserve"> </w:t>
      </w:r>
    </w:p>
    <w:p w14:paraId="7DA8FD2B" w14:textId="3BDAAAE1" w:rsidR="00F3466A" w:rsidRPr="00F3466A" w:rsidRDefault="6D59D4E1" w:rsidP="00F3466A">
      <w:pPr>
        <w:spacing w:after="0" w:line="240" w:lineRule="auto"/>
      </w:pPr>
      <w:r w:rsidRPr="6D59D4E1">
        <w:rPr>
          <w:b/>
          <w:bCs/>
        </w:rPr>
        <w:t>BECAUSE</w:t>
      </w:r>
      <w:r>
        <w:t xml:space="preserve"> the science of Geographic Information Systems (GIS) connects people, regions, and systems; </w:t>
      </w:r>
    </w:p>
    <w:p w14:paraId="5705652A" w14:textId="77777777" w:rsidR="00F3466A" w:rsidRDefault="00F3466A" w:rsidP="00F3466A">
      <w:pPr>
        <w:spacing w:after="0" w:line="240" w:lineRule="auto"/>
      </w:pPr>
    </w:p>
    <w:p w14:paraId="3831C6AC" w14:textId="2DC76DE2" w:rsidR="00F3466A" w:rsidRPr="00F3466A" w:rsidRDefault="7FD7C0FE" w:rsidP="00F3466A">
      <w:pPr>
        <w:spacing w:after="0" w:line="240" w:lineRule="auto"/>
      </w:pPr>
      <w:r w:rsidRPr="7FD7C0FE">
        <w:rPr>
          <w:b/>
          <w:bCs/>
        </w:rPr>
        <w:t>BECAUSE</w:t>
      </w:r>
      <w:r>
        <w:t xml:space="preserve"> geography is a common language that strengthens decision-making for governments, </w:t>
      </w:r>
      <w:r w:rsidRPr="7FD7C0FE">
        <w:rPr>
          <w:rFonts w:ascii="Calibri" w:eastAsia="Calibri" w:hAnsi="Calibri" w:cs="Calibri"/>
        </w:rPr>
        <w:t>communities,</w:t>
      </w:r>
      <w:r>
        <w:t xml:space="preserve"> NGOs, and businesses all over the world; </w:t>
      </w:r>
    </w:p>
    <w:p w14:paraId="689F991C" w14:textId="77777777" w:rsidR="00F3466A" w:rsidRDefault="00F3466A" w:rsidP="00F3466A">
      <w:pPr>
        <w:spacing w:after="0" w:line="240" w:lineRule="auto"/>
        <w:rPr>
          <w:b/>
        </w:rPr>
      </w:pPr>
    </w:p>
    <w:p w14:paraId="4DC1C533" w14:textId="1EAA6712" w:rsidR="00F3466A" w:rsidRPr="00F3466A" w:rsidRDefault="7FD7C0FE" w:rsidP="00F3466A">
      <w:pPr>
        <w:spacing w:after="0" w:line="240" w:lineRule="auto"/>
      </w:pPr>
      <w:r w:rsidRPr="7FD7C0FE">
        <w:rPr>
          <w:b/>
          <w:bCs/>
        </w:rPr>
        <w:t>BECAUSE</w:t>
      </w:r>
      <w:r>
        <w:t xml:space="preserve"> promoting GIS education provides grassroots opportunities for people to create positive change at the local and global scale; </w:t>
      </w:r>
    </w:p>
    <w:p w14:paraId="1DB7234D" w14:textId="77777777" w:rsidR="00F3466A" w:rsidRDefault="00F3466A" w:rsidP="00F3466A">
      <w:pPr>
        <w:spacing w:after="0" w:line="240" w:lineRule="auto"/>
      </w:pPr>
    </w:p>
    <w:p w14:paraId="19D07EE5" w14:textId="52E34957" w:rsidR="00F3466A" w:rsidRDefault="7FD7C0FE" w:rsidP="00F3466A">
      <w:pPr>
        <w:spacing w:after="0" w:line="240" w:lineRule="auto"/>
      </w:pPr>
      <w:r w:rsidRPr="7FD7C0FE">
        <w:rPr>
          <w:b/>
          <w:bCs/>
        </w:rPr>
        <w:t xml:space="preserve">BECAUSE </w:t>
      </w:r>
      <w:r>
        <w:t xml:space="preserve">GIS plays a crucial role in managing and preserving our natural resources;   </w:t>
      </w:r>
    </w:p>
    <w:p w14:paraId="2659BFDF" w14:textId="264CEE84" w:rsidR="00F3466A" w:rsidRDefault="00F3466A" w:rsidP="7FD7C0FE">
      <w:pPr>
        <w:spacing w:after="0" w:line="240" w:lineRule="auto"/>
      </w:pPr>
    </w:p>
    <w:p w14:paraId="4B78BF1C" w14:textId="52C6E548" w:rsidR="00F3466A" w:rsidRDefault="7FD7C0FE" w:rsidP="00F3466A">
      <w:pPr>
        <w:spacing w:after="0" w:line="240" w:lineRule="auto"/>
      </w:pPr>
      <w:r w:rsidRPr="7FD7C0FE">
        <w:rPr>
          <w:b/>
          <w:bCs/>
        </w:rPr>
        <w:t xml:space="preserve">BECAUSE </w:t>
      </w:r>
      <w:r>
        <w:t>GIS helps people collaborate and share knowledge so the systems we rely on work each day;</w:t>
      </w:r>
    </w:p>
    <w:p w14:paraId="33340A99" w14:textId="40305012" w:rsidR="00F3466A" w:rsidRDefault="00F3466A" w:rsidP="7FD7C0FE">
      <w:pPr>
        <w:spacing w:after="0" w:line="240" w:lineRule="auto"/>
      </w:pPr>
    </w:p>
    <w:p w14:paraId="6E874E5F" w14:textId="15CF9B65" w:rsidR="00BE2AA3" w:rsidRDefault="7FD7C0FE" w:rsidP="00F3466A">
      <w:pPr>
        <w:spacing w:after="0" w:line="240" w:lineRule="auto"/>
      </w:pPr>
      <w:r w:rsidRPr="7FD7C0FE">
        <w:rPr>
          <w:b/>
          <w:bCs/>
        </w:rPr>
        <w:t>BECAUSE</w:t>
      </w:r>
      <w:r>
        <w:t xml:space="preserve"> having a dedicated day of GIS activities for students, citizens, and government leaders demonstrates the benefits of GIS in a unique and concentrated way,</w:t>
      </w:r>
    </w:p>
    <w:p w14:paraId="57D67497" w14:textId="77777777" w:rsidR="00F3466A" w:rsidRDefault="00F3466A" w:rsidP="00F3466A">
      <w:pPr>
        <w:spacing w:after="0" w:line="240" w:lineRule="auto"/>
      </w:pPr>
    </w:p>
    <w:p w14:paraId="5943BC37" w14:textId="14B91358" w:rsidR="00F3466A" w:rsidRDefault="7FD7C0FE" w:rsidP="00F3466A">
      <w:pPr>
        <w:spacing w:after="0" w:line="240" w:lineRule="auto"/>
      </w:pPr>
      <w:r w:rsidRPr="7FD7C0FE">
        <w:rPr>
          <w:b/>
          <w:bCs/>
        </w:rPr>
        <w:t>[Insert Organization Title]</w:t>
      </w:r>
      <w:r>
        <w:t xml:space="preserve"> proclaims November 1</w:t>
      </w:r>
      <w:r w:rsidR="00B614AA">
        <w:t>4</w:t>
      </w:r>
      <w:r>
        <w:t>, 201</w:t>
      </w:r>
      <w:r w:rsidR="00B614AA">
        <w:t>8</w:t>
      </w:r>
      <w:bookmarkStart w:id="0" w:name="_GoBack"/>
      <w:bookmarkEnd w:id="0"/>
      <w:r>
        <w:t>, to be GIS Day.</w:t>
      </w:r>
    </w:p>
    <w:p w14:paraId="16987162" w14:textId="77777777" w:rsidR="00F3466A" w:rsidRDefault="00F3466A" w:rsidP="00F3466A">
      <w:pPr>
        <w:spacing w:after="0" w:line="240" w:lineRule="auto"/>
      </w:pPr>
    </w:p>
    <w:p w14:paraId="20A3D4F8" w14:textId="2A6B6F15" w:rsidR="00F3466A" w:rsidRPr="00977467" w:rsidRDefault="00F3466A" w:rsidP="7FD7C0FE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3B11965B" wp14:editId="5AE558B1">
            <wp:extent cx="872290" cy="281071"/>
            <wp:effectExtent l="0" t="0" r="0" b="0"/>
            <wp:docPr id="14719553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90" cy="28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DF38D" w14:textId="4B869D15" w:rsidR="00F3466A" w:rsidRDefault="7FD7C0FE" w:rsidP="00F3466A">
      <w:pPr>
        <w:spacing w:after="0" w:line="240" w:lineRule="auto"/>
        <w:rPr>
          <w:b/>
        </w:rPr>
      </w:pPr>
      <w:r w:rsidRPr="7FD7C0FE">
        <w:rPr>
          <w:b/>
          <w:bCs/>
        </w:rPr>
        <w:t>[Your organization name and/or logo]</w:t>
      </w:r>
    </w:p>
    <w:p w14:paraId="65951D73" w14:textId="26AEA969" w:rsidR="003D6C9E" w:rsidRPr="003D6C9E" w:rsidRDefault="003D6C9E" w:rsidP="6D59D4E1">
      <w:pPr>
        <w:spacing w:after="0" w:line="240" w:lineRule="auto"/>
      </w:pPr>
    </w:p>
    <w:sectPr w:rsidR="003D6C9E" w:rsidRPr="003D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6A"/>
    <w:rsid w:val="001E21CF"/>
    <w:rsid w:val="00356681"/>
    <w:rsid w:val="003D6C9E"/>
    <w:rsid w:val="007237A9"/>
    <w:rsid w:val="00797A76"/>
    <w:rsid w:val="007C665C"/>
    <w:rsid w:val="008C2B10"/>
    <w:rsid w:val="0097341A"/>
    <w:rsid w:val="00977467"/>
    <w:rsid w:val="00A3037B"/>
    <w:rsid w:val="00B46C98"/>
    <w:rsid w:val="00B614AA"/>
    <w:rsid w:val="00BE0EE5"/>
    <w:rsid w:val="00CF4E84"/>
    <w:rsid w:val="00DD0FF8"/>
    <w:rsid w:val="00E122DD"/>
    <w:rsid w:val="00F3466A"/>
    <w:rsid w:val="6D59D4E1"/>
    <w:rsid w:val="7FD7C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5B471"/>
  <w15:docId w15:val="{F35CC55D-33ED-5B47-B46B-CCDEE419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Esri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LiCalsi</dc:creator>
  <cp:keywords/>
  <dc:description/>
  <cp:lastModifiedBy>Ted Burns</cp:lastModifiedBy>
  <cp:revision>2</cp:revision>
  <cp:lastPrinted>2016-08-23T16:07:00Z</cp:lastPrinted>
  <dcterms:created xsi:type="dcterms:W3CDTF">2018-09-06T21:58:00Z</dcterms:created>
  <dcterms:modified xsi:type="dcterms:W3CDTF">2018-09-06T21:58:00Z</dcterms:modified>
</cp:coreProperties>
</file>